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685A8CF3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</w:t>
      </w:r>
      <w:r w:rsidR="00DE7638">
        <w:rPr>
          <w:rFonts w:ascii="Times New Roman" w:eastAsia="Times New Roman" w:hAnsi="Times New Roman" w:cs="Times New Roman"/>
          <w:b/>
          <w:sz w:val="24"/>
        </w:rPr>
        <w:t>i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437D9F">
        <w:rPr>
          <w:rFonts w:ascii="Times New Roman" w:eastAsia="Times New Roman" w:hAnsi="Times New Roman" w:cs="Times New Roman"/>
          <w:b/>
          <w:sz w:val="24"/>
        </w:rPr>
        <w:t xml:space="preserve">Ewy </w:t>
      </w:r>
      <w:proofErr w:type="spellStart"/>
      <w:r w:rsidR="00437D9F">
        <w:rPr>
          <w:rFonts w:ascii="Times New Roman" w:eastAsia="Times New Roman" w:hAnsi="Times New Roman" w:cs="Times New Roman"/>
          <w:b/>
          <w:sz w:val="24"/>
        </w:rPr>
        <w:t>Felińczak</w:t>
      </w:r>
      <w:proofErr w:type="spellEnd"/>
    </w:p>
    <w:p w14:paraId="5AD7F666" w14:textId="0B823C2B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DE7638">
        <w:rPr>
          <w:rFonts w:ascii="Times New Roman" w:eastAsia="Times New Roman" w:hAnsi="Times New Roman" w:cs="Times New Roman"/>
          <w:b/>
          <w:sz w:val="24"/>
        </w:rPr>
        <w:t xml:space="preserve">Okręgowego </w:t>
      </w:r>
      <w:r w:rsidR="00B34262">
        <w:rPr>
          <w:rFonts w:ascii="Times New Roman" w:eastAsia="Times New Roman" w:hAnsi="Times New Roman" w:cs="Times New Roman"/>
          <w:b/>
          <w:sz w:val="24"/>
        </w:rPr>
        <w:t>w</w:t>
      </w:r>
      <w:r w:rsidR="00437D9F">
        <w:rPr>
          <w:rFonts w:ascii="Times New Roman" w:eastAsia="Times New Roman" w:hAnsi="Times New Roman" w:cs="Times New Roman"/>
          <w:b/>
          <w:sz w:val="24"/>
        </w:rPr>
        <w:t xml:space="preserve">e Włocławku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57265" w14:textId="77777777" w:rsidR="00707EF9" w:rsidRDefault="00707EF9">
      <w:pPr>
        <w:spacing w:after="0" w:line="240" w:lineRule="auto"/>
      </w:pPr>
      <w:r>
        <w:separator/>
      </w:r>
    </w:p>
  </w:endnote>
  <w:endnote w:type="continuationSeparator" w:id="0">
    <w:p w14:paraId="4CA3C073" w14:textId="77777777" w:rsidR="00707EF9" w:rsidRDefault="00707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12ECE" w14:textId="77777777" w:rsidR="00707EF9" w:rsidRDefault="00707EF9">
      <w:pPr>
        <w:spacing w:after="0" w:line="240" w:lineRule="auto"/>
      </w:pPr>
      <w:r>
        <w:separator/>
      </w:r>
    </w:p>
  </w:footnote>
  <w:footnote w:type="continuationSeparator" w:id="0">
    <w:p w14:paraId="3BEEFA24" w14:textId="77777777" w:rsidR="00707EF9" w:rsidRDefault="00707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46004"/>
    <w:rsid w:val="000461EB"/>
    <w:rsid w:val="000E19D9"/>
    <w:rsid w:val="001A2A74"/>
    <w:rsid w:val="002C04C8"/>
    <w:rsid w:val="002F7396"/>
    <w:rsid w:val="00437D9F"/>
    <w:rsid w:val="0048066F"/>
    <w:rsid w:val="004A40A9"/>
    <w:rsid w:val="005C5DA0"/>
    <w:rsid w:val="00707EF9"/>
    <w:rsid w:val="007169F7"/>
    <w:rsid w:val="007E6BE7"/>
    <w:rsid w:val="0087395A"/>
    <w:rsid w:val="00B34262"/>
    <w:rsid w:val="00CD0657"/>
    <w:rsid w:val="00DE7638"/>
    <w:rsid w:val="00E4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333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5</cp:revision>
  <dcterms:created xsi:type="dcterms:W3CDTF">2026-02-11T22:09:00Z</dcterms:created>
  <dcterms:modified xsi:type="dcterms:W3CDTF">2026-02-12T08:32:00Z</dcterms:modified>
</cp:coreProperties>
</file>