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2C135B61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Pana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Pawła Mroczkowskiego </w:t>
      </w:r>
    </w:p>
    <w:p w14:paraId="5AD7F666" w14:textId="39544469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Janowie Lubelskim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4D919" w14:textId="77777777" w:rsidR="001C6D18" w:rsidRDefault="001C6D18">
      <w:pPr>
        <w:spacing w:after="0" w:line="240" w:lineRule="auto"/>
      </w:pPr>
      <w:r>
        <w:separator/>
      </w:r>
    </w:p>
  </w:endnote>
  <w:endnote w:type="continuationSeparator" w:id="0">
    <w:p w14:paraId="54A1A203" w14:textId="77777777" w:rsidR="001C6D18" w:rsidRDefault="001C6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02DF7" w14:textId="77777777" w:rsidR="001C6D18" w:rsidRDefault="001C6D18">
      <w:pPr>
        <w:spacing w:after="0" w:line="240" w:lineRule="auto"/>
      </w:pPr>
      <w:r>
        <w:separator/>
      </w:r>
    </w:p>
  </w:footnote>
  <w:footnote w:type="continuationSeparator" w:id="0">
    <w:p w14:paraId="1F39D015" w14:textId="77777777" w:rsidR="001C6D18" w:rsidRDefault="001C6D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1A2A74"/>
    <w:rsid w:val="001C6D18"/>
    <w:rsid w:val="002F7396"/>
    <w:rsid w:val="0048066F"/>
    <w:rsid w:val="00B34262"/>
    <w:rsid w:val="00CD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346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2026-02-11T22:05:00Z</dcterms:created>
  <dcterms:modified xsi:type="dcterms:W3CDTF">2026-02-11T22:06:00Z</dcterms:modified>
</cp:coreProperties>
</file>