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77777777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>WZÓR WYKAZU OBYWATELI POPIERAJĄCYCH ZGŁOSZENIE KANDYDATA NA CZŁONKA KRAJOWEJ RADY SĄDOWNICTWA</w:t>
      </w:r>
    </w:p>
    <w:p w14:paraId="54FFBD41" w14:textId="7CE05861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Wykaz obywateli popierających zgłoszenie kandydatury Pan</w:t>
      </w:r>
      <w:r w:rsidR="00005BA5">
        <w:rPr>
          <w:rFonts w:ascii="Times New Roman" w:eastAsia="Times New Roman" w:hAnsi="Times New Roman" w:cs="Times New Roman"/>
          <w:b/>
          <w:sz w:val="24"/>
        </w:rPr>
        <w:t xml:space="preserve">a </w:t>
      </w:r>
      <w:r w:rsidR="00D53C61">
        <w:rPr>
          <w:rFonts w:ascii="Times New Roman" w:eastAsia="Times New Roman" w:hAnsi="Times New Roman" w:cs="Times New Roman"/>
          <w:b/>
          <w:sz w:val="24"/>
        </w:rPr>
        <w:t>Łukasza Zawadzkiego</w:t>
      </w:r>
    </w:p>
    <w:p w14:paraId="5AD7F666" w14:textId="05EBC415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sędziego Sądu </w:t>
      </w:r>
      <w:r w:rsidR="00DE7638">
        <w:rPr>
          <w:rFonts w:ascii="Times New Roman" w:eastAsia="Times New Roman" w:hAnsi="Times New Roman" w:cs="Times New Roman"/>
          <w:b/>
          <w:sz w:val="24"/>
        </w:rPr>
        <w:t xml:space="preserve">Okręgowego </w:t>
      </w:r>
      <w:r w:rsidR="00B34262">
        <w:rPr>
          <w:rFonts w:ascii="Times New Roman" w:eastAsia="Times New Roman" w:hAnsi="Times New Roman" w:cs="Times New Roman"/>
          <w:b/>
          <w:sz w:val="24"/>
        </w:rPr>
        <w:t xml:space="preserve">w </w:t>
      </w:r>
      <w:r w:rsidR="00005BA5">
        <w:rPr>
          <w:rFonts w:ascii="Times New Roman" w:eastAsia="Times New Roman" w:hAnsi="Times New Roman" w:cs="Times New Roman"/>
          <w:b/>
          <w:sz w:val="24"/>
        </w:rPr>
        <w:t>O</w:t>
      </w:r>
      <w:r w:rsidR="00D53C61">
        <w:rPr>
          <w:rFonts w:ascii="Times New Roman" w:eastAsia="Times New Roman" w:hAnsi="Times New Roman" w:cs="Times New Roman"/>
          <w:b/>
          <w:sz w:val="24"/>
        </w:rPr>
        <w:t xml:space="preserve">polu </w:t>
      </w:r>
      <w:r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bottom w:w="0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spacing w:after="0"/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spacing w:after="0"/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77777777" w:rsidR="001A2A74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Adres zamieszkania (miejscowość, ulica, numer domu, numer lokalu)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after="0"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spacing w:after="0"/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spacing w:after="0"/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AA245C" w14:textId="77777777" w:rsidR="00640382" w:rsidRDefault="00640382">
      <w:pPr>
        <w:spacing w:after="0" w:line="240" w:lineRule="auto"/>
      </w:pPr>
      <w:r>
        <w:separator/>
      </w:r>
    </w:p>
  </w:endnote>
  <w:endnote w:type="continuationSeparator" w:id="0">
    <w:p w14:paraId="477715A9" w14:textId="77777777" w:rsidR="00640382" w:rsidRDefault="006403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E9081A" w14:textId="77777777" w:rsidR="00640382" w:rsidRDefault="00640382">
      <w:pPr>
        <w:spacing w:after="0" w:line="240" w:lineRule="auto"/>
      </w:pPr>
      <w:r>
        <w:separator/>
      </w:r>
    </w:p>
  </w:footnote>
  <w:footnote w:type="continuationSeparator" w:id="0">
    <w:p w14:paraId="414F99BC" w14:textId="77777777" w:rsidR="00640382" w:rsidRDefault="006403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–  </w:t>
    </w:r>
    <w:r>
      <w:rPr>
        <w:rFonts w:ascii="Times New Roman" w:eastAsia="Times New Roman" w:hAnsi="Times New Roman" w:cs="Times New Roman"/>
        <w:color w:val="2E2013"/>
        <w:sz w:val="20"/>
      </w:rPr>
      <w:tab/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05BA5"/>
    <w:rsid w:val="000461EB"/>
    <w:rsid w:val="000E19D9"/>
    <w:rsid w:val="001A2A74"/>
    <w:rsid w:val="002C04C8"/>
    <w:rsid w:val="002F7396"/>
    <w:rsid w:val="0048066F"/>
    <w:rsid w:val="004A40A9"/>
    <w:rsid w:val="005C5DA0"/>
    <w:rsid w:val="006008C2"/>
    <w:rsid w:val="00640382"/>
    <w:rsid w:val="007169F7"/>
    <w:rsid w:val="007E6BE7"/>
    <w:rsid w:val="0087395A"/>
    <w:rsid w:val="00B34262"/>
    <w:rsid w:val="00B92649"/>
    <w:rsid w:val="00CD0657"/>
    <w:rsid w:val="00D53C61"/>
    <w:rsid w:val="00DE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334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3</cp:revision>
  <dcterms:created xsi:type="dcterms:W3CDTF">2026-02-11T22:11:00Z</dcterms:created>
  <dcterms:modified xsi:type="dcterms:W3CDTF">2026-02-11T22:11:00Z</dcterms:modified>
</cp:coreProperties>
</file>