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23AEF3BC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404130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64003393" w14:textId="77777777" w:rsidR="001974C4" w:rsidRPr="001974C4" w:rsidRDefault="00000000" w:rsidP="001974C4">
      <w:pPr>
        <w:spacing w:after="39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404130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 xml:space="preserve">popierających zgłoszenie kandydatury </w:t>
      </w:r>
      <w:r w:rsidR="001974C4" w:rsidRPr="001974C4">
        <w:rPr>
          <w:rFonts w:ascii="Times New Roman" w:eastAsia="Times New Roman" w:hAnsi="Times New Roman" w:cs="Times New Roman"/>
          <w:b/>
          <w:sz w:val="24"/>
        </w:rPr>
        <w:t xml:space="preserve">Pani Renaty Żywickiej </w:t>
      </w:r>
    </w:p>
    <w:p w14:paraId="5AD7F666" w14:textId="46609EFC" w:rsidR="001A2A74" w:rsidRDefault="001974C4" w:rsidP="002F7396">
      <w:pPr>
        <w:spacing w:after="39"/>
        <w:jc w:val="center"/>
      </w:pPr>
      <w:r w:rsidRPr="001974C4">
        <w:rPr>
          <w:rFonts w:ascii="Times New Roman" w:eastAsia="Times New Roman" w:hAnsi="Times New Roman" w:cs="Times New Roman"/>
          <w:b/>
          <w:sz w:val="24"/>
        </w:rPr>
        <w:t xml:space="preserve">sędziego Sądu Najwyższego </w:t>
      </w:r>
      <w:r w:rsidR="00000000"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5DEEF487" w:rsidR="001A2A74" w:rsidRDefault="00404130">
            <w:pPr>
              <w:jc w:val="center"/>
            </w:pPr>
            <w:r w:rsidRPr="00404130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00202" w14:textId="77777777" w:rsidR="00AB64CA" w:rsidRDefault="00AB64CA">
      <w:pPr>
        <w:spacing w:after="0" w:line="240" w:lineRule="auto"/>
      </w:pPr>
      <w:r>
        <w:separator/>
      </w:r>
    </w:p>
  </w:endnote>
  <w:endnote w:type="continuationSeparator" w:id="0">
    <w:p w14:paraId="539DAD2E" w14:textId="77777777" w:rsidR="00AB64CA" w:rsidRDefault="00AB64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E13AC" w14:textId="77777777" w:rsidR="00AB64CA" w:rsidRDefault="00AB64CA">
      <w:pPr>
        <w:spacing w:after="0" w:line="240" w:lineRule="auto"/>
      </w:pPr>
      <w:r>
        <w:separator/>
      </w:r>
    </w:p>
  </w:footnote>
  <w:footnote w:type="continuationSeparator" w:id="0">
    <w:p w14:paraId="24D887F8" w14:textId="77777777" w:rsidR="00AB64CA" w:rsidRDefault="00AB64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E19D9"/>
    <w:rsid w:val="00110C3E"/>
    <w:rsid w:val="00114D55"/>
    <w:rsid w:val="001974C4"/>
    <w:rsid w:val="001A2A74"/>
    <w:rsid w:val="002A2AB0"/>
    <w:rsid w:val="002C04C8"/>
    <w:rsid w:val="002F1B12"/>
    <w:rsid w:val="002F7396"/>
    <w:rsid w:val="003423AF"/>
    <w:rsid w:val="00404130"/>
    <w:rsid w:val="0048066F"/>
    <w:rsid w:val="004A40A9"/>
    <w:rsid w:val="005C5DA0"/>
    <w:rsid w:val="006008C2"/>
    <w:rsid w:val="007169F7"/>
    <w:rsid w:val="00740D51"/>
    <w:rsid w:val="007E6BE7"/>
    <w:rsid w:val="0087395A"/>
    <w:rsid w:val="00947E5B"/>
    <w:rsid w:val="00960F45"/>
    <w:rsid w:val="00A85E44"/>
    <w:rsid w:val="00AB64CA"/>
    <w:rsid w:val="00AE1B6D"/>
    <w:rsid w:val="00B26133"/>
    <w:rsid w:val="00B34262"/>
    <w:rsid w:val="00B92649"/>
    <w:rsid w:val="00CD0657"/>
    <w:rsid w:val="00D53C61"/>
    <w:rsid w:val="00DE7638"/>
    <w:rsid w:val="00E50784"/>
    <w:rsid w:val="00F3359E"/>
    <w:rsid w:val="00F7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337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4</cp:revision>
  <dcterms:created xsi:type="dcterms:W3CDTF">2026-02-11T22:42:00Z</dcterms:created>
  <dcterms:modified xsi:type="dcterms:W3CDTF">2026-02-12T08:31:00Z</dcterms:modified>
</cp:coreProperties>
</file>